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65BC2" w14:textId="77777777" w:rsidR="00B721EE" w:rsidRPr="00307AF2" w:rsidRDefault="00B721EE" w:rsidP="00B721EE">
      <w:pPr>
        <w:spacing w:after="0" w:line="240" w:lineRule="auto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 xml:space="preserve">                                   Informacja o przetwarzaniu danych osobowych dla UCZESTNIKA</w:t>
      </w:r>
    </w:p>
    <w:p w14:paraId="1C7B176B" w14:textId="1906C66D" w:rsidR="00B721EE" w:rsidRPr="00307AF2" w:rsidRDefault="00B721EE" w:rsidP="00B721EE">
      <w:pPr>
        <w:spacing w:after="0" w:line="240" w:lineRule="auto"/>
        <w:jc w:val="center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programu „Asystent osobisty osoby z niepełnosprawnością”</w:t>
      </w:r>
      <w:r>
        <w:rPr>
          <w:rFonts w:ascii="Arial Narrow" w:eastAsia="Times New Roman" w:hAnsi="Arial Narrow" w:cstheme="minorHAnsi"/>
          <w:b/>
          <w:kern w:val="0"/>
          <w14:ligatures w14:val="none"/>
        </w:rPr>
        <w:t xml:space="preserve"> – edycja 2027</w:t>
      </w:r>
    </w:p>
    <w:p w14:paraId="393E13C0" w14:textId="77777777" w:rsidR="00B721EE" w:rsidRPr="00307AF2" w:rsidRDefault="00B721EE" w:rsidP="00B721EE">
      <w:pPr>
        <w:spacing w:after="0" w:line="240" w:lineRule="auto"/>
        <w:jc w:val="both"/>
        <w:rPr>
          <w:rFonts w:ascii="Arial Narrow" w:eastAsia="Times New Roman" w:hAnsi="Arial Narrow" w:cstheme="minorHAnsi"/>
          <w:b/>
          <w:kern w:val="0"/>
          <w:lang w:eastAsia="pl-PL"/>
          <w14:ligatures w14:val="none"/>
        </w:rPr>
      </w:pPr>
    </w:p>
    <w:p w14:paraId="1D888937" w14:textId="77777777" w:rsidR="00B721EE" w:rsidRPr="00307AF2" w:rsidRDefault="00B721EE" w:rsidP="00B721E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Administrator danych osobowych</w:t>
      </w:r>
    </w:p>
    <w:p w14:paraId="1A04BC01" w14:textId="77777777" w:rsidR="00B721EE" w:rsidRPr="00307AF2" w:rsidRDefault="00B721EE" w:rsidP="00B721E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 xml:space="preserve">Administratorem danych osobowych jest Gminny Ośrodek Pomocy Społecznej w Dusznikach (GOPS), reprezentowany przez Kierownika GOPS, z siedzibą przy ul. Jana Pawła II 8 w Dusznikach 64-550. Dane kontaktowe: tel. 61 29 19 128, </w:t>
      </w:r>
      <w:hyperlink r:id="rId4" w:history="1">
        <w:r w:rsidRPr="00307AF2">
          <w:rPr>
            <w:rFonts w:ascii="Arial Narrow" w:eastAsia="Times New Roman" w:hAnsi="Arial Narrow" w:cstheme="minorHAnsi"/>
            <w:kern w:val="0"/>
            <w:u w:color="FF0000"/>
            <w14:ligatures w14:val="none"/>
          </w:rPr>
          <w:t>e-mail</w:t>
        </w:r>
      </w:hyperlink>
      <w:r w:rsidRPr="00307AF2">
        <w:rPr>
          <w:rFonts w:ascii="Arial Narrow" w:eastAsia="Times New Roman" w:hAnsi="Arial Narrow" w:cstheme="minorHAnsi"/>
          <w:kern w:val="0"/>
          <w:u w:color="FF0000"/>
          <w14:ligatures w14:val="none"/>
        </w:rPr>
        <w:t xml:space="preserve"> kierownik.gops@duszniki.eu</w:t>
      </w:r>
    </w:p>
    <w:p w14:paraId="42AD2E9B" w14:textId="77777777" w:rsidR="00B721EE" w:rsidRPr="00307AF2" w:rsidRDefault="00B721EE" w:rsidP="00B721E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Inspektor Ochrony Danych</w:t>
      </w:r>
    </w:p>
    <w:p w14:paraId="08E1CBA6" w14:textId="77777777" w:rsidR="00B721EE" w:rsidRPr="00307AF2" w:rsidRDefault="00B721EE" w:rsidP="00B721E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Wyznaczyliśmy Inspektora Ochrony Danych, z którym możesz się skontaktować w sprawach ochrony swoich danych osobowych i realizacji swoich praw za pomocą poczty elektronicznej na adres opssr@duszniki.eu lub pisemnie na adres naszej siedziby, wskazany w pkt I.</w:t>
      </w:r>
    </w:p>
    <w:p w14:paraId="594E62E4" w14:textId="77777777" w:rsidR="00B721EE" w:rsidRPr="00307AF2" w:rsidRDefault="00B721EE" w:rsidP="00B721E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Cele i podstawy przetwarzania</w:t>
      </w:r>
    </w:p>
    <w:p w14:paraId="2F349886" w14:textId="5A846B97" w:rsidR="00B721EE" w:rsidRPr="00307AF2" w:rsidRDefault="00B721EE" w:rsidP="00B721E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Przetwarzamy Pana/Pani dane osobowe w celu realizacji programu „Asystent osobisty osoby z niepełnosprawnością”. Podstawą przetwarzania jest art. 6 ust. 1 lit. c RODO – przetwarzanie jest niezbędne do wykonania obowiązku prawnego ciążącego na administratorze i art. 9 ust. 2 lit. b RODO oraz art. 6 ust. 1 lit. e RODO – przetwarzanie jest niezbędne do wykonania zadania realizowanego w interesie publicznym lub w ramach sprawowania władzy publicznej powierzonej administratorowi i art. 9 ust. 2 lit. g RODO, w związku z obowiązkami wynikającymi z umowy w sprawie realizacji zadania w ramach resortowego Programu Ministra Rodziny</w:t>
      </w:r>
      <w:r>
        <w:rPr>
          <w:rFonts w:ascii="Arial Narrow" w:eastAsia="Times New Roman" w:hAnsi="Arial Narrow" w:cstheme="minorHAnsi"/>
          <w:kern w:val="0"/>
          <w14:ligatures w14:val="none"/>
        </w:rPr>
        <w:t>, Pracy</w:t>
      </w:r>
      <w:r w:rsidRPr="00307AF2">
        <w:rPr>
          <w:rFonts w:ascii="Arial Narrow" w:eastAsia="Times New Roman" w:hAnsi="Arial Narrow" w:cstheme="minorHAnsi"/>
          <w:kern w:val="0"/>
          <w14:ligatures w14:val="none"/>
        </w:rPr>
        <w:t xml:space="preserve"> i Polityki Społecznej „Asystent osobisty osoby z niepełnosprawnością” dla Jednostek Samorządu Terytorialnego – edycja 202</w:t>
      </w:r>
      <w:r>
        <w:rPr>
          <w:rFonts w:ascii="Arial Narrow" w:eastAsia="Times New Roman" w:hAnsi="Arial Narrow" w:cstheme="minorHAnsi"/>
          <w:kern w:val="0"/>
          <w14:ligatures w14:val="none"/>
        </w:rPr>
        <w:t>7.</w:t>
      </w:r>
    </w:p>
    <w:p w14:paraId="0FCC2267" w14:textId="77777777" w:rsidR="00B721EE" w:rsidRPr="00307AF2" w:rsidRDefault="00B721EE" w:rsidP="00B721E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IV.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Odbiorcy danych</w:t>
      </w:r>
    </w:p>
    <w:p w14:paraId="2550751A" w14:textId="77777777" w:rsidR="00B721EE" w:rsidRPr="00307AF2" w:rsidRDefault="00B721EE" w:rsidP="00B721E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Odbiorcami Pana/Pani danych osobowych będą osoby wykonujące usługi asystencji osobistej na podstawie umowy podpisanej z GOPS. Dane osobowe mogą być udostępniane podmiotom upoważnionym do tego na podstawie przepisów prawa i w związku z realizacją umowy Gminy Duszniki z Wojewodą Wielkopolskim, w tym Urząd Gminy Duszniki, Minister Rodziny i Polityki Społecznej i Wojewoda Wielkopolski do celów sprawozdawczych, kontrolnych oraz nadzoru. W przypadku udostępniania ww. podmiotom danych GOPS zrealizuje w ich imieniu obowiązek wynikający z art. 14 RODO i poinformuje te osoby o przetwarzaniu ich danych. Dane osobowe mogą być również udostępnione innym podmiotom, z którymi Administrator zawarł umowy powierzenia danych, bądź świadczą na jego rzecz usługi (w tym świadczącym usługi prawnicze, audytowe, informatyczne, bankowe, archiwizacji i niszczenia dokumentów, operator pocztowy). Administrator, działając w granicach przepisów prawa, zapewni poszanowanie prywatności osób, których dane przetwarza.</w:t>
      </w:r>
    </w:p>
    <w:p w14:paraId="1AA93C51" w14:textId="77777777" w:rsidR="00B721EE" w:rsidRPr="00307AF2" w:rsidRDefault="00B721EE" w:rsidP="00B721E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V.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Przekazywanie danych do państw trzecich lub organizacji międzynarodowych</w:t>
      </w:r>
    </w:p>
    <w:p w14:paraId="697BA90B" w14:textId="77777777" w:rsidR="00B721EE" w:rsidRPr="00307AF2" w:rsidRDefault="00B721EE" w:rsidP="00B721E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Administrator nie przekazuje Pana/Pani danych poza teren Polski, UE, Europejskiego Obszaru Gospodarczego.</w:t>
      </w:r>
    </w:p>
    <w:p w14:paraId="4810FEFC" w14:textId="77777777" w:rsidR="00B721EE" w:rsidRPr="00307AF2" w:rsidRDefault="00B721EE" w:rsidP="00B721E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VI.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 xml:space="preserve">Okres przechowywania danych </w:t>
      </w:r>
    </w:p>
    <w:p w14:paraId="4F12EA47" w14:textId="77777777" w:rsidR="00B721EE" w:rsidRPr="00307AF2" w:rsidRDefault="00B721EE" w:rsidP="00B721EE">
      <w:pPr>
        <w:spacing w:after="0" w:line="240" w:lineRule="auto"/>
        <w:ind w:left="567"/>
        <w:jc w:val="both"/>
        <w:rPr>
          <w:rFonts w:ascii="Arial Narrow" w:eastAsia="Times New Roman" w:hAnsi="Arial Narrow" w:cstheme="minorHAnsi"/>
          <w:color w:val="FF0000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Pana/Pani dane osobowe będą przetwarzane przez okres realizacji programu „Asystent osobisty osoby z niepełnosprawnością” oraz wypełnienia obowiązków prawnych Administratora w związku z realizacją, rozliczeniem i archiwizacją umowy pomiędzy Gminą Duszniki a Wojewodą Wielkopolskim, a następnie archiwizowane przez okres wynikający z przepisów prawa.</w:t>
      </w:r>
    </w:p>
    <w:p w14:paraId="23B292BE" w14:textId="77777777" w:rsidR="00B721EE" w:rsidRPr="00307AF2" w:rsidRDefault="00B721EE" w:rsidP="00B721E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VII.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Przysługujące prawa:</w:t>
      </w:r>
    </w:p>
    <w:p w14:paraId="14B43A8C" w14:textId="77777777" w:rsidR="00B721EE" w:rsidRPr="00307AF2" w:rsidRDefault="00B721EE" w:rsidP="00B721E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 związku z przetwarzaniem danych osobowych przysługują Panu/Pani następujące prawa:</w:t>
      </w:r>
    </w:p>
    <w:p w14:paraId="6136D730" w14:textId="77777777" w:rsidR="00B721EE" w:rsidRPr="00307AF2" w:rsidRDefault="00B721EE" w:rsidP="00B721E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a)</w:t>
      </w:r>
      <w:r w:rsidRPr="00307AF2">
        <w:rPr>
          <w:rFonts w:ascii="Arial Narrow" w:eastAsia="Times New Roman" w:hAnsi="Arial Narrow" w:cstheme="minorHAnsi"/>
          <w:kern w:val="0"/>
          <w14:ligatures w14:val="none"/>
        </w:rPr>
        <w:tab/>
        <w:t>prawo dostępu do swoich danych oraz otrzymania ich kopii</w:t>
      </w:r>
    </w:p>
    <w:p w14:paraId="0FEA2D79" w14:textId="77777777" w:rsidR="00B721EE" w:rsidRPr="00307AF2" w:rsidRDefault="00B721EE" w:rsidP="00B721E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b)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sprostowania (poprawiania) swoich danych</w:t>
      </w:r>
    </w:p>
    <w:p w14:paraId="25DF370D" w14:textId="77777777" w:rsidR="00B721EE" w:rsidRPr="00307AF2" w:rsidRDefault="00B721EE" w:rsidP="00B721E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c)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usunięcia danych, o ile nie występują przesłanki wyłączające zastosowanie tego prawa</w:t>
      </w:r>
    </w:p>
    <w:p w14:paraId="7F4FBB1F" w14:textId="77777777" w:rsidR="00B721EE" w:rsidRPr="00307AF2" w:rsidRDefault="00B721EE" w:rsidP="00B721E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d)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ograniczenia przetwarzania danych</w:t>
      </w:r>
    </w:p>
    <w:p w14:paraId="30CA8674" w14:textId="77777777" w:rsidR="00B721EE" w:rsidRPr="00307AF2" w:rsidRDefault="00B721EE" w:rsidP="00B721E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e)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sprzeciwu wobec  przetwarzania danych</w:t>
      </w:r>
    </w:p>
    <w:p w14:paraId="6494E316" w14:textId="77777777" w:rsidR="00B721EE" w:rsidRPr="00307AF2" w:rsidRDefault="00B721EE" w:rsidP="00B721EE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f)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wniesienia skargi do organu nadzorczego, tj. Prezesa Urzędu Ochrony Danych Osobowych.</w:t>
      </w:r>
    </w:p>
    <w:p w14:paraId="3ED89FC1" w14:textId="77777777" w:rsidR="00B721EE" w:rsidRPr="00307AF2" w:rsidRDefault="00B721EE" w:rsidP="00B721E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 celu wykonania swoich praw należy skierować żądanie pisemnie pod adres: Gminny Ośrodek Pomocy Społecznej w Dusznikach, ul. Jana Pawła II 8, 64-550 Duszniki lub elektronicznie na adres e-mail: opssr@duszniki.eu</w:t>
      </w:r>
    </w:p>
    <w:p w14:paraId="17758403" w14:textId="77777777" w:rsidR="00B721EE" w:rsidRPr="00307AF2" w:rsidRDefault="00B721EE" w:rsidP="00B721E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Ważne! Informujemy, że przed realizacją Pana/Pani uprawnień będziemy musieli Pana/Panią zidentyfikować.</w:t>
      </w:r>
    </w:p>
    <w:p w14:paraId="125612DA" w14:textId="77777777" w:rsidR="00B721EE" w:rsidRPr="00307AF2" w:rsidRDefault="00B721EE" w:rsidP="00B721EE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VIII.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 xml:space="preserve">Informacja o wymogu/dobrowolności podania danych </w:t>
      </w:r>
    </w:p>
    <w:p w14:paraId="0B1DEBAC" w14:textId="77777777" w:rsidR="00B721EE" w:rsidRPr="00307AF2" w:rsidRDefault="00B721EE" w:rsidP="00B721E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lastRenderedPageBreak/>
        <w:t>Podanie danych osobowych jest dobrowolne, ale konieczne do przystąpienia do programu „Asystent osobisty osoby z niepełnosprawnością”. Niepodanie danych osobowych skutkuje brakiem możliwości uczestnictwa w ww. programie.</w:t>
      </w:r>
    </w:p>
    <w:p w14:paraId="15E6DAFC" w14:textId="77777777" w:rsidR="00B721EE" w:rsidRPr="00307AF2" w:rsidRDefault="00B721EE" w:rsidP="00B721EE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:lang w:eastAsia="pl-PL"/>
          <w14:ligatures w14:val="none"/>
        </w:rPr>
        <w:t>IX.      Zautomatyzowane podejmowanie decyzji, w tym profilowanie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</w:r>
    </w:p>
    <w:p w14:paraId="546BC38C" w14:textId="77777777" w:rsidR="00B721EE" w:rsidRPr="00307AF2" w:rsidRDefault="00B721EE" w:rsidP="00B721EE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 xml:space="preserve">Administrator nie stosuje podczas przetwarzania Pana/Pani danych osobowych zautomatyzowanego podejmowania decyzji, w tym profilowania. </w:t>
      </w:r>
    </w:p>
    <w:p w14:paraId="4539AF12" w14:textId="77777777" w:rsidR="00B721EE" w:rsidRPr="00307AF2" w:rsidRDefault="00B721EE" w:rsidP="00B721EE">
      <w:pPr>
        <w:spacing w:after="0" w:line="240" w:lineRule="auto"/>
        <w:rPr>
          <w:rFonts w:ascii="Arial Narrow" w:eastAsia="Times New Roman" w:hAnsi="Arial Narrow" w:cstheme="minorHAnsi"/>
          <w:kern w:val="0"/>
          <w14:ligatures w14:val="none"/>
        </w:rPr>
      </w:pPr>
    </w:p>
    <w:p w14:paraId="50FE1DE1" w14:textId="77777777" w:rsidR="00B721EE" w:rsidRPr="00307AF2" w:rsidRDefault="00B721EE" w:rsidP="00B721EE">
      <w:pPr>
        <w:spacing w:after="0" w:line="240" w:lineRule="auto"/>
        <w:rPr>
          <w:rFonts w:ascii="Arial Narrow" w:eastAsia="Times New Roman" w:hAnsi="Arial Narrow" w:cs="Arial"/>
          <w:kern w:val="0"/>
          <w14:ligatures w14:val="none"/>
        </w:rPr>
      </w:pPr>
      <w:r w:rsidRPr="00307AF2">
        <w:rPr>
          <w:rFonts w:ascii="Arial Narrow" w:eastAsia="Times New Roman" w:hAnsi="Arial Narrow" w:cs="Arial"/>
          <w:b/>
          <w:kern w:val="0"/>
          <w14:ligatures w14:val="none"/>
        </w:rPr>
        <w:t>RODO</w:t>
      </w:r>
      <w:r w:rsidRPr="00307AF2">
        <w:rPr>
          <w:rFonts w:ascii="Arial Narrow" w:eastAsia="Times New Roman" w:hAnsi="Arial Narrow" w:cs="Arial"/>
          <w:kern w:val="0"/>
          <w14:ligatures w14:val="none"/>
        </w:rPr>
        <w:t xml:space="preserve"> -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307AF2">
        <w:rPr>
          <w:rFonts w:ascii="Arial Narrow" w:eastAsia="Times New Roman" w:hAnsi="Arial Narrow" w:cs="Arial"/>
          <w:kern w:val="0"/>
          <w14:ligatures w14:val="none"/>
        </w:rPr>
        <w:t>Dz.Urz</w:t>
      </w:r>
      <w:proofErr w:type="spellEnd"/>
      <w:r w:rsidRPr="00307AF2">
        <w:rPr>
          <w:rFonts w:ascii="Arial Narrow" w:eastAsia="Times New Roman" w:hAnsi="Arial Narrow" w:cs="Arial"/>
          <w:kern w:val="0"/>
          <w14:ligatures w14:val="none"/>
        </w:rPr>
        <w:t>. UE L 119, s. 1)</w:t>
      </w:r>
    </w:p>
    <w:p w14:paraId="3FCD207F" w14:textId="77777777" w:rsidR="00B721EE" w:rsidRPr="00307AF2" w:rsidRDefault="00B721EE" w:rsidP="00B721EE">
      <w:pPr>
        <w:spacing w:after="0" w:line="240" w:lineRule="auto"/>
        <w:rPr>
          <w:rFonts w:ascii="Arial Narrow" w:eastAsia="Times New Roman" w:hAnsi="Arial Narrow" w:cs="Arial"/>
          <w:kern w:val="0"/>
          <w14:ligatures w14:val="none"/>
        </w:rPr>
      </w:pPr>
    </w:p>
    <w:p w14:paraId="3B648739" w14:textId="77777777" w:rsidR="00B721EE" w:rsidRPr="00307AF2" w:rsidRDefault="00B721EE" w:rsidP="00B721EE">
      <w:pPr>
        <w:spacing w:after="0" w:line="240" w:lineRule="auto"/>
        <w:jc w:val="right"/>
        <w:rPr>
          <w:rFonts w:ascii="Arial Narrow" w:eastAsia="Times New Roman" w:hAnsi="Arial Narrow" w:cs="Arial"/>
          <w:kern w:val="0"/>
          <w14:ligatures w14:val="none"/>
        </w:rPr>
      </w:pPr>
      <w:r w:rsidRPr="00307AF2">
        <w:rPr>
          <w:rFonts w:ascii="Arial Narrow" w:eastAsia="Times New Roman" w:hAnsi="Arial Narrow" w:cs="Arial"/>
          <w:kern w:val="0"/>
          <w14:ligatures w14:val="none"/>
        </w:rPr>
        <w:t>…………………………………………………………………</w:t>
      </w:r>
    </w:p>
    <w:p w14:paraId="1AA45C71" w14:textId="77777777" w:rsidR="00B721EE" w:rsidRPr="00307AF2" w:rsidRDefault="00B721EE" w:rsidP="00B721EE"/>
    <w:p w14:paraId="39C51188" w14:textId="77777777" w:rsidR="00B721EE" w:rsidRDefault="00B721EE"/>
    <w:sectPr w:rsidR="00B721EE" w:rsidSect="00B721EE">
      <w:headerReference w:type="first" r:id="rId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B2083" w14:textId="77777777" w:rsidR="00B721EE" w:rsidRDefault="00B721EE" w:rsidP="00532B68">
    <w:pPr>
      <w:pStyle w:val="Nagwek"/>
      <w:tabs>
        <w:tab w:val="clear" w:pos="9072"/>
      </w:tabs>
      <w:jc w:val="center"/>
    </w:pPr>
    <w:r>
      <w:rPr>
        <w:noProof/>
      </w:rPr>
      <w:drawing>
        <wp:inline distT="0" distB="0" distL="0" distR="0" wp14:anchorId="09E8E5A2" wp14:editId="46BE2CE7">
          <wp:extent cx="2216798" cy="647065"/>
          <wp:effectExtent l="0" t="0" r="0" b="0"/>
          <wp:docPr id="502664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266414" name="Obraz 502664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9320" cy="6565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8CD647A" wp14:editId="4A944588">
          <wp:extent cx="1581150" cy="526448"/>
          <wp:effectExtent l="0" t="0" r="0" b="6985"/>
          <wp:docPr id="150872339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8723393" name="Obraz 150872339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1895" cy="536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1EE"/>
    <w:rsid w:val="002B1BCE"/>
    <w:rsid w:val="00B7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1EDA0"/>
  <w15:chartTrackingRefBased/>
  <w15:docId w15:val="{FC915CF4-66CB-4D8E-9AC3-3344EFDEF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1EE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21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21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21E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21E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21E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21E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21E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21E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21E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21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21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21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21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21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21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21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21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21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721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21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21E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21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721EE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B721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721EE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B721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21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21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721E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72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21E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mailto:urzad@duszniki.e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4124</Characters>
  <Application>Microsoft Office Word</Application>
  <DocSecurity>0</DocSecurity>
  <Lines>34</Lines>
  <Paragraphs>9</Paragraphs>
  <ScaleCrop>false</ScaleCrop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Piotrowska</dc:creator>
  <cp:keywords/>
  <dc:description/>
  <cp:lastModifiedBy>Marzena Piotrowska</cp:lastModifiedBy>
  <cp:revision>1</cp:revision>
  <dcterms:created xsi:type="dcterms:W3CDTF">2026-09-18T06:01:00Z</dcterms:created>
  <dcterms:modified xsi:type="dcterms:W3CDTF">2026-09-18T06:03:00Z</dcterms:modified>
</cp:coreProperties>
</file>