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25BF0" w14:textId="353DD78B" w:rsidR="00307AF2" w:rsidRPr="00307AF2" w:rsidRDefault="00307AF2" w:rsidP="00307AF2">
      <w:pPr>
        <w:spacing w:after="0" w:line="240" w:lineRule="auto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 xml:space="preserve">                                   Informacja o przetwarzaniu danych osobowych dla UCZESTNIKA</w:t>
      </w:r>
    </w:p>
    <w:p w14:paraId="6E2DB9A9" w14:textId="77777777" w:rsidR="00307AF2" w:rsidRPr="00307AF2" w:rsidRDefault="00307AF2" w:rsidP="00307AF2">
      <w:pPr>
        <w:spacing w:after="0" w:line="240" w:lineRule="auto"/>
        <w:jc w:val="center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programu „Asystent osobisty osoby z niepełnosprawnością”</w:t>
      </w:r>
    </w:p>
    <w:p w14:paraId="6B38806D" w14:textId="77777777" w:rsidR="00307AF2" w:rsidRPr="00307AF2" w:rsidRDefault="00307AF2" w:rsidP="00307AF2">
      <w:pPr>
        <w:spacing w:after="0" w:line="240" w:lineRule="auto"/>
        <w:jc w:val="both"/>
        <w:rPr>
          <w:rFonts w:ascii="Arial Narrow" w:eastAsia="Times New Roman" w:hAnsi="Arial Narrow" w:cstheme="minorHAnsi"/>
          <w:b/>
          <w:kern w:val="0"/>
          <w:lang w:eastAsia="pl-PL"/>
          <w14:ligatures w14:val="none"/>
        </w:rPr>
      </w:pPr>
    </w:p>
    <w:p w14:paraId="71A3D57F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Administrator danych osobowych</w:t>
      </w:r>
    </w:p>
    <w:p w14:paraId="35426BBD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 xml:space="preserve">Administratorem danych osobowych jest Gminny Ośrodek Pomocy Społecznej w Dusznikach (GOPS), reprezentowany przez Kierownika GOPS, z siedzibą przy ul. Jana Pawła II 8 w Dusznikach 64-550. Dane kontaktowe: tel. 61 29 19 128, </w:t>
      </w:r>
      <w:hyperlink r:id="rId6" w:history="1">
        <w:r w:rsidRPr="00307AF2">
          <w:rPr>
            <w:rFonts w:ascii="Arial Narrow" w:eastAsia="Times New Roman" w:hAnsi="Arial Narrow" w:cstheme="minorHAnsi"/>
            <w:kern w:val="0"/>
            <w:u w:color="FF0000"/>
            <w14:ligatures w14:val="none"/>
          </w:rPr>
          <w:t>e-mail</w:t>
        </w:r>
      </w:hyperlink>
      <w:r w:rsidRPr="00307AF2">
        <w:rPr>
          <w:rFonts w:ascii="Arial Narrow" w:eastAsia="Times New Roman" w:hAnsi="Arial Narrow" w:cstheme="minorHAnsi"/>
          <w:kern w:val="0"/>
          <w:u w:color="FF0000"/>
          <w14:ligatures w14:val="none"/>
        </w:rPr>
        <w:t xml:space="preserve"> kierownik.gops@duszniki.eu</w:t>
      </w:r>
    </w:p>
    <w:p w14:paraId="502BFC37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Inspektor Ochrony Danych</w:t>
      </w:r>
    </w:p>
    <w:p w14:paraId="4277998E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Wyznaczyliśmy Inspektora Ochrony Danych, z którym możesz się skontaktować w sprawach ochrony swoich danych osobowych i realizacji swoich praw za pomocą poczty elektronicznej na adres opssr@duszniki.eu lub pisemnie na adres naszej siedziby, wskazany w pkt I.</w:t>
      </w:r>
    </w:p>
    <w:p w14:paraId="014AB2AF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Cele i podstawy przetwarzania</w:t>
      </w:r>
    </w:p>
    <w:p w14:paraId="29B58BBD" w14:textId="2ADEB85B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Przetwarzamy Pana/Pani dane osobowe w celu realizacji programu „Asystent osobisty osoby z niepełnosprawnością”. Podstawą przetwarzania jest art. 6 ust. 1 lit. c RODO – przetwarzanie jest niezbędne do wykonania obowiązku prawnego ciążącego na administratorze i art. 9 ust. 2 lit. b RODO oraz art. 6 ust. 1 lit. e RODO – przetwarzanie jest niezbędne do wykonania zadania realizowanego w interesie publicznym lub w ramach sprawowania władzy publicznej powierzonej administratorowi i art. 9 ust. 2 lit. g RODO, w związku z obowiązkami wynikającymi z umowy w sprawie realizacji zadania w ramach resortowego Programu Ministra Rodziny</w:t>
      </w:r>
      <w:r w:rsidR="00532B68">
        <w:rPr>
          <w:rFonts w:ascii="Arial Narrow" w:eastAsia="Times New Roman" w:hAnsi="Arial Narrow" w:cstheme="minorHAnsi"/>
          <w:kern w:val="0"/>
          <w14:ligatures w14:val="none"/>
        </w:rPr>
        <w:t>, Pracy</w:t>
      </w:r>
      <w:r w:rsidRPr="00307AF2">
        <w:rPr>
          <w:rFonts w:ascii="Arial Narrow" w:eastAsia="Times New Roman" w:hAnsi="Arial Narrow" w:cstheme="minorHAnsi"/>
          <w:kern w:val="0"/>
          <w14:ligatures w14:val="none"/>
        </w:rPr>
        <w:t xml:space="preserve"> i Polityki Społecznej „Asystent osobisty osoby z niepełnosprawnością” dla Jednostek Samorządu Terytorialnego – edycja 202</w:t>
      </w:r>
      <w:r w:rsidR="00D77242">
        <w:rPr>
          <w:rFonts w:ascii="Arial Narrow" w:eastAsia="Times New Roman" w:hAnsi="Arial Narrow" w:cstheme="minorHAnsi"/>
          <w:kern w:val="0"/>
          <w14:ligatures w14:val="none"/>
        </w:rPr>
        <w:t>5</w:t>
      </w:r>
      <w:r w:rsidRPr="00307AF2">
        <w:rPr>
          <w:rFonts w:ascii="Arial Narrow" w:eastAsia="Times New Roman" w:hAnsi="Arial Narrow" w:cstheme="minorHAnsi"/>
          <w:kern w:val="0"/>
          <w14:ligatures w14:val="none"/>
        </w:rPr>
        <w:t>, podpisanej pomiędzy Gminą Duszniki a Wojewodą Wielkopolskim.</w:t>
      </w:r>
    </w:p>
    <w:p w14:paraId="34BE92ED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IV.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Odbiorcy danych</w:t>
      </w:r>
    </w:p>
    <w:p w14:paraId="0E175518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Odbiorcami Pana/Pani danych osobowych będą osoby wykonujące usługi asystencji osobistej na podstawie umowy podpisanej z GOPS. Dane osobowe mogą być udostępniane podmiotom upoważnionym do tego na podstawie przepisów prawa i w związku z realizacją umowy Gminy Duszniki z Wojewodą Wielkopolskim, w tym Urząd Gminy Duszniki, Minister Rodziny i Polityki Społecznej i Wojewoda Wielkopolski do celów sprawozdawczych, kontrolnych oraz nadzoru. W przypadku udostępniania ww. podmiotom danych GOPS zrealizuje w ich imieniu obowiązek wynikający z art. 14 RODO i poinformuje te osoby o przetwarzaniu ich danych. Dane osobowe mogą być również udostępnione innym podmiotom, z którymi Administrator zawarł umowy powierzenia danych, bądź świadczą na jego rzecz usługi (w tym świadczącym usługi prawnicze, audytowe, informatyczne, bankowe, archiwizacji i niszczenia dokumentów, operator pocztowy). Administrator, działając w granicach przepisów prawa, zapewni poszanowanie prywatności osób, których dane przetwarza.</w:t>
      </w:r>
    </w:p>
    <w:p w14:paraId="30284463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V.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Przekazywanie danych do państw trzecich lub organizacji międzynarodowych</w:t>
      </w:r>
    </w:p>
    <w:p w14:paraId="13D450D0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Administrator nie przekazuje Pana/Pani danych poza teren Polski, UE, Europejskiego Obszaru Gospodarczego.</w:t>
      </w:r>
    </w:p>
    <w:p w14:paraId="532CF84B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VI.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 xml:space="preserve">Okres przechowywania danych </w:t>
      </w:r>
    </w:p>
    <w:p w14:paraId="7F3E2454" w14:textId="62F0152F" w:rsidR="00307AF2" w:rsidRPr="00307AF2" w:rsidRDefault="00307AF2" w:rsidP="00307AF2">
      <w:pPr>
        <w:spacing w:after="0" w:line="240" w:lineRule="auto"/>
        <w:ind w:left="567"/>
        <w:jc w:val="both"/>
        <w:rPr>
          <w:rFonts w:ascii="Arial Narrow" w:eastAsia="Times New Roman" w:hAnsi="Arial Narrow" w:cstheme="minorHAnsi"/>
          <w:color w:val="FF0000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Pana/Pani dane osobowe będą przetwarzane przez okres realizacji programu „Asystent osobisty osoby z niepełnosprawnością” oraz wypełnienia obowiązków prawnych Administratora w związku z realizacją, rozliczeniem i archiwizacją umowy pomiędzy Gminą Duszniki a Wojewodą Wielkopolskim, a następnie archiwizowane przez okres wynikający z przepisów prawa.</w:t>
      </w:r>
    </w:p>
    <w:p w14:paraId="0E04B330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VII.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Przysługujące prawa:</w:t>
      </w:r>
    </w:p>
    <w:p w14:paraId="655AF7E6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 związku z przetwarzaniem danych osobowych przysługują Panu/Pani następujące prawa:</w:t>
      </w:r>
    </w:p>
    <w:p w14:paraId="6DE52CFC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a)</w:t>
      </w:r>
      <w:r w:rsidRPr="00307AF2">
        <w:rPr>
          <w:rFonts w:ascii="Arial Narrow" w:eastAsia="Times New Roman" w:hAnsi="Arial Narrow" w:cstheme="minorHAnsi"/>
          <w:kern w:val="0"/>
          <w14:ligatures w14:val="none"/>
        </w:rPr>
        <w:tab/>
        <w:t>prawo dostępu do swoich danych oraz otrzymania ich kopii</w:t>
      </w:r>
    </w:p>
    <w:p w14:paraId="0BFBB81C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b)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sprostowania (poprawiania) swoich danych</w:t>
      </w:r>
    </w:p>
    <w:p w14:paraId="52D2C7B0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c)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usunięcia danych, o ile nie występują przesłanki wyłączające zastosowanie tego prawa</w:t>
      </w:r>
    </w:p>
    <w:p w14:paraId="7B4389A5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d)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ograniczenia przetwarzania danych</w:t>
      </w:r>
    </w:p>
    <w:p w14:paraId="69046F8E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e)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sprzeciwu wobec  przetwarzania danych</w:t>
      </w:r>
    </w:p>
    <w:p w14:paraId="6A389B16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f)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wniesienia skargi do organu nadzorczego, tj. Prezesa Urzędu Ochrony Danych Osobowych.</w:t>
      </w:r>
    </w:p>
    <w:p w14:paraId="18A2888A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 celu wykonania swoich praw należy skierować żądanie pisemnie pod adres: Gminny Ośrodek Pomocy Społecznej w Dusznikach, ul. Jana Pawła II 8, 64-550 Duszniki lub elektronicznie na adres e-mail: opssr@duszniki.eu</w:t>
      </w:r>
    </w:p>
    <w:p w14:paraId="2E5CDF0A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Ważne! Informujemy, że przed realizacją Pana/Pani uprawnień będziemy musieli Pana/Panią zidentyfikować.</w:t>
      </w:r>
    </w:p>
    <w:p w14:paraId="3BE5525B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lastRenderedPageBreak/>
        <w:t>VIII.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 xml:space="preserve">Informacja o wymogu/dobrowolności podania danych </w:t>
      </w:r>
    </w:p>
    <w:p w14:paraId="67955116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Podanie danych osobowych jest dobrowolne, ale konieczne do przystąpienia do programu „Asystent osobisty osoby z niepełnosprawnością”. Niepodanie danych osobowych skutkuje brakiem możliwości uczestnictwa w ww. programie.</w:t>
      </w:r>
    </w:p>
    <w:p w14:paraId="6654A5A3" w14:textId="77777777" w:rsidR="00307AF2" w:rsidRPr="00307AF2" w:rsidRDefault="00307AF2" w:rsidP="00307AF2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:lang w:eastAsia="pl-PL"/>
          <w14:ligatures w14:val="none"/>
        </w:rPr>
        <w:t>IX.      Zautomatyzowane podejmowanie decyzji, w tym profilowanie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</w:r>
    </w:p>
    <w:p w14:paraId="58634697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 xml:space="preserve">Administrator nie stosuje podczas przetwarzania Pana/Pani danych osobowych zautomatyzowanego podejmowania decyzji, w tym profilowania. </w:t>
      </w:r>
    </w:p>
    <w:p w14:paraId="7397E9AA" w14:textId="77777777" w:rsidR="00307AF2" w:rsidRPr="00307AF2" w:rsidRDefault="00307AF2" w:rsidP="00307AF2">
      <w:pPr>
        <w:spacing w:after="0" w:line="240" w:lineRule="auto"/>
        <w:rPr>
          <w:rFonts w:ascii="Arial Narrow" w:eastAsia="Times New Roman" w:hAnsi="Arial Narrow" w:cstheme="minorHAnsi"/>
          <w:kern w:val="0"/>
          <w14:ligatures w14:val="none"/>
        </w:rPr>
      </w:pPr>
    </w:p>
    <w:p w14:paraId="25EC24A8" w14:textId="77777777" w:rsidR="00307AF2" w:rsidRPr="00307AF2" w:rsidRDefault="00307AF2" w:rsidP="00307AF2">
      <w:pPr>
        <w:spacing w:after="0" w:line="240" w:lineRule="auto"/>
        <w:rPr>
          <w:rFonts w:ascii="Arial Narrow" w:eastAsia="Times New Roman" w:hAnsi="Arial Narrow" w:cs="Arial"/>
          <w:kern w:val="0"/>
          <w14:ligatures w14:val="none"/>
        </w:rPr>
      </w:pPr>
      <w:r w:rsidRPr="00307AF2">
        <w:rPr>
          <w:rFonts w:ascii="Arial Narrow" w:eastAsia="Times New Roman" w:hAnsi="Arial Narrow" w:cs="Arial"/>
          <w:b/>
          <w:kern w:val="0"/>
          <w14:ligatures w14:val="none"/>
        </w:rPr>
        <w:t>RODO</w:t>
      </w:r>
      <w:r w:rsidRPr="00307AF2">
        <w:rPr>
          <w:rFonts w:ascii="Arial Narrow" w:eastAsia="Times New Roman" w:hAnsi="Arial Narrow" w:cs="Arial"/>
          <w:kern w:val="0"/>
          <w14:ligatures w14:val="none"/>
        </w:rPr>
        <w:t xml:space="preserve"> -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307AF2">
        <w:rPr>
          <w:rFonts w:ascii="Arial Narrow" w:eastAsia="Times New Roman" w:hAnsi="Arial Narrow" w:cs="Arial"/>
          <w:kern w:val="0"/>
          <w14:ligatures w14:val="none"/>
        </w:rPr>
        <w:t>Dz.Urz</w:t>
      </w:r>
      <w:proofErr w:type="spellEnd"/>
      <w:r w:rsidRPr="00307AF2">
        <w:rPr>
          <w:rFonts w:ascii="Arial Narrow" w:eastAsia="Times New Roman" w:hAnsi="Arial Narrow" w:cs="Arial"/>
          <w:kern w:val="0"/>
          <w14:ligatures w14:val="none"/>
        </w:rPr>
        <w:t>. UE L 119, s. 1)</w:t>
      </w:r>
    </w:p>
    <w:p w14:paraId="6F470B48" w14:textId="77777777" w:rsidR="00307AF2" w:rsidRPr="00307AF2" w:rsidRDefault="00307AF2" w:rsidP="00307AF2">
      <w:pPr>
        <w:spacing w:after="0" w:line="240" w:lineRule="auto"/>
        <w:rPr>
          <w:rFonts w:ascii="Arial Narrow" w:eastAsia="Times New Roman" w:hAnsi="Arial Narrow" w:cs="Arial"/>
          <w:kern w:val="0"/>
          <w14:ligatures w14:val="none"/>
        </w:rPr>
      </w:pPr>
    </w:p>
    <w:p w14:paraId="1388C996" w14:textId="77777777" w:rsidR="00307AF2" w:rsidRPr="00307AF2" w:rsidRDefault="00307AF2" w:rsidP="00307AF2">
      <w:pPr>
        <w:spacing w:after="0" w:line="240" w:lineRule="auto"/>
        <w:jc w:val="right"/>
        <w:rPr>
          <w:rFonts w:ascii="Arial Narrow" w:eastAsia="Times New Roman" w:hAnsi="Arial Narrow" w:cs="Arial"/>
          <w:kern w:val="0"/>
          <w14:ligatures w14:val="none"/>
        </w:rPr>
      </w:pPr>
      <w:r w:rsidRPr="00307AF2">
        <w:rPr>
          <w:rFonts w:ascii="Arial Narrow" w:eastAsia="Times New Roman" w:hAnsi="Arial Narrow" w:cs="Arial"/>
          <w:kern w:val="0"/>
          <w14:ligatures w14:val="none"/>
        </w:rPr>
        <w:t>…………………………………………………………………</w:t>
      </w:r>
    </w:p>
    <w:p w14:paraId="21961512" w14:textId="77777777" w:rsidR="00307AF2" w:rsidRDefault="00307AF2"/>
    <w:p w14:paraId="679B7C13" w14:textId="77777777" w:rsidR="009466B1" w:rsidRDefault="009466B1"/>
    <w:p w14:paraId="6D7BBE96" w14:textId="77777777" w:rsidR="009466B1" w:rsidRDefault="009466B1"/>
    <w:p w14:paraId="4E4A41C6" w14:textId="77777777" w:rsidR="009466B1" w:rsidRDefault="009466B1"/>
    <w:p w14:paraId="126E13B3" w14:textId="77777777" w:rsidR="009466B1" w:rsidRDefault="009466B1"/>
    <w:p w14:paraId="3FFEDD98" w14:textId="77777777" w:rsidR="009466B1" w:rsidRDefault="009466B1"/>
    <w:p w14:paraId="0E55DA2A" w14:textId="77777777" w:rsidR="009466B1" w:rsidRDefault="009466B1"/>
    <w:p w14:paraId="0D95FD08" w14:textId="77777777" w:rsidR="009466B1" w:rsidRDefault="009466B1"/>
    <w:p w14:paraId="285D19D6" w14:textId="77777777" w:rsidR="009466B1" w:rsidRDefault="009466B1"/>
    <w:p w14:paraId="36A25FCC" w14:textId="77777777" w:rsidR="009466B1" w:rsidRDefault="009466B1"/>
    <w:p w14:paraId="100EADC2" w14:textId="77777777" w:rsidR="009466B1" w:rsidRDefault="009466B1"/>
    <w:p w14:paraId="315662C1" w14:textId="77777777" w:rsidR="009466B1" w:rsidRDefault="009466B1"/>
    <w:p w14:paraId="4A286F16" w14:textId="77777777" w:rsidR="009466B1" w:rsidRDefault="009466B1"/>
    <w:p w14:paraId="386B89DF" w14:textId="77777777" w:rsidR="009466B1" w:rsidRDefault="009466B1"/>
    <w:p w14:paraId="42488F1D" w14:textId="77777777" w:rsidR="009466B1" w:rsidRDefault="009466B1"/>
    <w:p w14:paraId="4DB02A42" w14:textId="77777777" w:rsidR="009466B1" w:rsidRDefault="009466B1"/>
    <w:p w14:paraId="38ACF121" w14:textId="77777777" w:rsidR="009466B1" w:rsidRDefault="009466B1"/>
    <w:p w14:paraId="12618458" w14:textId="77777777" w:rsidR="009466B1" w:rsidRDefault="009466B1"/>
    <w:p w14:paraId="3680A7F7" w14:textId="77777777" w:rsidR="009466B1" w:rsidRDefault="009466B1"/>
    <w:p w14:paraId="3E45C9C9" w14:textId="77777777" w:rsidR="009466B1" w:rsidRDefault="009466B1"/>
    <w:p w14:paraId="3C4DF81C" w14:textId="77777777" w:rsidR="009466B1" w:rsidRDefault="009466B1"/>
    <w:p w14:paraId="6867C37E" w14:textId="77777777" w:rsidR="009466B1" w:rsidRDefault="009466B1"/>
    <w:p w14:paraId="420F46D4" w14:textId="77777777" w:rsidR="009466B1" w:rsidRDefault="009466B1"/>
    <w:p w14:paraId="79F8AE6A" w14:textId="77777777" w:rsidR="009466B1" w:rsidRDefault="009466B1"/>
    <w:p w14:paraId="6D0B4E4F" w14:textId="77777777" w:rsidR="009466B1" w:rsidRDefault="009466B1"/>
    <w:p w14:paraId="5DB50263" w14:textId="77777777" w:rsidR="009466B1" w:rsidRPr="009466B1" w:rsidRDefault="009466B1" w:rsidP="009466B1">
      <w:pPr>
        <w:spacing w:after="0" w:line="240" w:lineRule="auto"/>
        <w:jc w:val="center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 xml:space="preserve">Informacja o przetwarzaniu danych osobowych </w:t>
      </w:r>
    </w:p>
    <w:p w14:paraId="04297220" w14:textId="77777777" w:rsidR="009466B1" w:rsidRPr="009466B1" w:rsidRDefault="009466B1" w:rsidP="009466B1">
      <w:pPr>
        <w:spacing w:after="0" w:line="240" w:lineRule="auto"/>
        <w:jc w:val="center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>dla OSÓB WYKONUJĄCYCH USŁUGI ASYSTENCJI OSOBISTEJ</w:t>
      </w:r>
    </w:p>
    <w:p w14:paraId="450BE727" w14:textId="77777777" w:rsidR="009466B1" w:rsidRPr="009466B1" w:rsidRDefault="009466B1" w:rsidP="009466B1">
      <w:pPr>
        <w:spacing w:after="0" w:line="240" w:lineRule="auto"/>
        <w:jc w:val="center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>w programie „Asystent osobisty osoby z niepełnosprawnością”</w:t>
      </w:r>
    </w:p>
    <w:p w14:paraId="74AF9F7A" w14:textId="77777777" w:rsidR="009466B1" w:rsidRPr="009466B1" w:rsidRDefault="009466B1" w:rsidP="009466B1">
      <w:pPr>
        <w:spacing w:after="0" w:line="240" w:lineRule="auto"/>
        <w:jc w:val="both"/>
        <w:rPr>
          <w:rFonts w:ascii="Arial Narrow" w:eastAsia="Times New Roman" w:hAnsi="Arial Narrow" w:cstheme="minorHAnsi"/>
          <w:b/>
          <w:kern w:val="0"/>
          <w:lang w:eastAsia="pl-PL"/>
          <w14:ligatures w14:val="none"/>
        </w:rPr>
      </w:pPr>
    </w:p>
    <w:p w14:paraId="10860322" w14:textId="77777777" w:rsidR="009466B1" w:rsidRPr="009466B1" w:rsidRDefault="009466B1" w:rsidP="009466B1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>I.</w:t>
      </w: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ab/>
        <w:t>Administrator danych osobowych</w:t>
      </w:r>
    </w:p>
    <w:p w14:paraId="0032F3EA" w14:textId="77777777" w:rsidR="009466B1" w:rsidRPr="009466B1" w:rsidRDefault="009466B1" w:rsidP="009466B1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14:ligatures w14:val="none"/>
        </w:rPr>
        <w:t xml:space="preserve">Administratorem danych osobowych jest Gminny Ośrodek Pomocy Społecznej w Dusznikach (GOPS), reprezentowany przez Kierownika GOPS, z siedzibą przy ul. Jana Pawła II 8 w Dusznikach 64-550. Dane kontaktowe: tel. 61 29 19 128, </w:t>
      </w:r>
      <w:hyperlink r:id="rId7" w:history="1">
        <w:r w:rsidRPr="009466B1">
          <w:rPr>
            <w:rFonts w:ascii="Arial Narrow" w:eastAsia="Times New Roman" w:hAnsi="Arial Narrow" w:cstheme="minorHAnsi"/>
            <w:kern w:val="0"/>
            <w:u w:color="FF0000"/>
            <w14:ligatures w14:val="none"/>
          </w:rPr>
          <w:t>e-mail</w:t>
        </w:r>
      </w:hyperlink>
      <w:r w:rsidRPr="009466B1">
        <w:rPr>
          <w:rFonts w:ascii="Arial Narrow" w:eastAsia="Times New Roman" w:hAnsi="Arial Narrow" w:cstheme="minorHAnsi"/>
          <w:kern w:val="0"/>
          <w:u w:color="FF0000"/>
          <w14:ligatures w14:val="none"/>
        </w:rPr>
        <w:t xml:space="preserve"> kierownik.gops@duszniki.eu</w:t>
      </w:r>
    </w:p>
    <w:p w14:paraId="3DC41334" w14:textId="77777777" w:rsidR="009466B1" w:rsidRPr="009466B1" w:rsidRDefault="009466B1" w:rsidP="009466B1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>II.</w:t>
      </w: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ab/>
        <w:t>Inspektor Ochrony Danych</w:t>
      </w:r>
    </w:p>
    <w:p w14:paraId="26217867" w14:textId="77777777" w:rsidR="009466B1" w:rsidRPr="009466B1" w:rsidRDefault="009466B1" w:rsidP="009466B1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14:ligatures w14:val="none"/>
        </w:rPr>
        <w:t>Wyznaczyliśmy Inspektora Ochrony Danych, z którym możesz się skontaktować w sprawach ochrony swoich danych osobowych i realizacji swoich praw za pomocą poczty elektronicznej na adres opssr@duszniki.eu lub pisemnie na adres naszej siedziby, wskazany w pkt I.</w:t>
      </w:r>
    </w:p>
    <w:p w14:paraId="6D14C65B" w14:textId="77777777" w:rsidR="009466B1" w:rsidRPr="009466B1" w:rsidRDefault="009466B1" w:rsidP="009466B1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>III.</w:t>
      </w: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ab/>
        <w:t>Cele i podstawy przetwarzania</w:t>
      </w:r>
    </w:p>
    <w:p w14:paraId="510A8113" w14:textId="77777777" w:rsidR="009466B1" w:rsidRPr="009466B1" w:rsidRDefault="009466B1" w:rsidP="009466B1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14:ligatures w14:val="none"/>
        </w:rPr>
        <w:t>Przetwarzamy Pana/Pani dane osobowe w celu realizacji umowy o świadczenie usług asystencji osobistej w ramach programu „Asystent osobisty osoby z niepełnosprawnością” realizowanego przez GOPS. Podstawą przetwarzania jest art. 6 ust. 1 lit. b RODO – przetwarzanie jest niezbędne do wykonania umowy, której stroną jest osoba, której dane dotyczą oraz art. 6 ust. 1 lit. c RODO – w celu wykonania obowiązku prawnego ciążącego na administratorze, w związku z obowiązkami wynikającymi z umowy w sprawie realizacji zadania w ramach resortowego Programu Ministra Rodziny, Pracy i Polityki Społecznej „Asystent osobisty osoby z niepełnosprawnością” dla Jednostek Samorządu Terytorialnego – edycja 2025, podpisanej pomiędzy Gminą Duszniki a Wojewodą Wielkopolskim oraz w związku z przepisami prawa w zakresie podatkowym i ubezpieczeń społecznych.</w:t>
      </w:r>
    </w:p>
    <w:p w14:paraId="1B06A506" w14:textId="77777777" w:rsidR="009466B1" w:rsidRPr="009466B1" w:rsidRDefault="009466B1" w:rsidP="009466B1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>IV.</w:t>
      </w: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ab/>
        <w:t>Odbiorcy danych</w:t>
      </w:r>
    </w:p>
    <w:p w14:paraId="68F598F7" w14:textId="77777777" w:rsidR="009466B1" w:rsidRPr="009466B1" w:rsidRDefault="009466B1" w:rsidP="009466B1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Dane osobowe mogą być udostępniane podmiotom upoważnionym do tego na podstawie przepisów prawa i w związku z realizacją umowy Gminy Duszniki z Wojewodą Wielkopolskim, w tym Urząd Gminy Duszniki, Minister Rodziny i Polityki Społecznej i Wojewoda Wielkopolski do celów sprawozdawczych, kontrolnych oraz nadzoru. W przypadku udostępniania ww. podmiotom danych GOPS zrealizuje w ich imieniu obowiązek wynikający z art. 14 RODO i poinformuje te osoby o przetwarzaniu ich danych.</w:t>
      </w:r>
    </w:p>
    <w:p w14:paraId="30FA2801" w14:textId="77777777" w:rsidR="009466B1" w:rsidRPr="009466B1" w:rsidRDefault="009466B1" w:rsidP="009466B1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Dane osobowe mogą być również udostępnione innym podmiotom, z którymi Administrator zawarł umowy powierzenia danych, bądź świadczą na jego rzecz usługi (w tym świadczącym usługi prawnicze, audytowe, informatyczne, bankowe, archiwizacji i niszczenia dokumentów, operator pocztowy). Administrator, działając w granicach przepisów prawa, zapewni poszanowanie prywatności osób, których dane przetwarza.</w:t>
      </w:r>
    </w:p>
    <w:p w14:paraId="07DD73E7" w14:textId="77777777" w:rsidR="009466B1" w:rsidRPr="009466B1" w:rsidRDefault="009466B1" w:rsidP="009466B1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>V.</w:t>
      </w: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ab/>
        <w:t>Przekazywanie danych do państw trzecich lub organizacji międzynarodowych</w:t>
      </w:r>
    </w:p>
    <w:p w14:paraId="55B4079C" w14:textId="77777777" w:rsidR="009466B1" w:rsidRPr="009466B1" w:rsidRDefault="009466B1" w:rsidP="009466B1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14:ligatures w14:val="none"/>
        </w:rPr>
        <w:t>Administrator nie przekazuje Pana/Pani danych poza teren Polski, UE, Europejskiego Obszaru Gospodarczego.</w:t>
      </w:r>
    </w:p>
    <w:p w14:paraId="7694C954" w14:textId="77777777" w:rsidR="009466B1" w:rsidRPr="009466B1" w:rsidRDefault="009466B1" w:rsidP="009466B1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>VI.</w:t>
      </w: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ab/>
        <w:t xml:space="preserve">Okres przechowywania danych </w:t>
      </w:r>
    </w:p>
    <w:p w14:paraId="44FC9DAB" w14:textId="77777777" w:rsidR="009466B1" w:rsidRPr="009466B1" w:rsidRDefault="009466B1" w:rsidP="009466B1">
      <w:pPr>
        <w:spacing w:after="0" w:line="240" w:lineRule="auto"/>
        <w:ind w:left="567"/>
        <w:jc w:val="both"/>
        <w:rPr>
          <w:rFonts w:ascii="Arial Narrow" w:eastAsia="Times New Roman" w:hAnsi="Arial Narrow" w:cstheme="minorHAnsi"/>
          <w:color w:val="FF0000"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14:ligatures w14:val="none"/>
        </w:rPr>
        <w:t>Pana/Pani dane osobowe będą przetwarzane przez okres realizacji umowy o świadczenie usług asystencji osobistej oraz wypełnienia obowiązków prawnych Administratora w związku z realizacją, rozliczeniem i archiwizacją umowy pomiędzy Gminą Duszniki a Wojewodą Wielkopolskim, a następnie archiwizowane przez okres wynikający z przepisów prawa..</w:t>
      </w:r>
    </w:p>
    <w:p w14:paraId="2A39703B" w14:textId="77777777" w:rsidR="009466B1" w:rsidRPr="009466B1" w:rsidRDefault="009466B1" w:rsidP="009466B1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>VII.</w:t>
      </w: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ab/>
        <w:t>Przysługujące prawa:</w:t>
      </w:r>
    </w:p>
    <w:p w14:paraId="7893495E" w14:textId="77777777" w:rsidR="009466B1" w:rsidRPr="009466B1" w:rsidRDefault="009466B1" w:rsidP="009466B1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14:ligatures w14:val="none"/>
        </w:rPr>
        <w:t>W związku z przetwarzaniem danych osobowych przysługują Panu/Pani następujące prawa:</w:t>
      </w:r>
    </w:p>
    <w:p w14:paraId="4572955B" w14:textId="77777777" w:rsidR="009466B1" w:rsidRPr="009466B1" w:rsidRDefault="009466B1" w:rsidP="009466B1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14:ligatures w14:val="none"/>
        </w:rPr>
        <w:t>a)</w:t>
      </w:r>
      <w:r w:rsidRPr="009466B1">
        <w:rPr>
          <w:rFonts w:ascii="Arial Narrow" w:eastAsia="Times New Roman" w:hAnsi="Arial Narrow" w:cstheme="minorHAnsi"/>
          <w:kern w:val="0"/>
          <w14:ligatures w14:val="none"/>
        </w:rPr>
        <w:tab/>
        <w:t>prawo dostępu do swoich danych oraz otrzymania ich kopii</w:t>
      </w:r>
    </w:p>
    <w:p w14:paraId="57D8A7C9" w14:textId="77777777" w:rsidR="009466B1" w:rsidRPr="009466B1" w:rsidRDefault="009466B1" w:rsidP="009466B1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b)</w:t>
      </w:r>
      <w:r w:rsidRPr="009466B1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sprostowania (poprawiania) swoich danych</w:t>
      </w:r>
    </w:p>
    <w:p w14:paraId="2DA9C128" w14:textId="77777777" w:rsidR="009466B1" w:rsidRPr="009466B1" w:rsidRDefault="009466B1" w:rsidP="009466B1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c)</w:t>
      </w:r>
      <w:r w:rsidRPr="009466B1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usunięcia danych, o ile nie występują przesłanki wyłączające zastosowanie tego prawa</w:t>
      </w:r>
    </w:p>
    <w:p w14:paraId="6463EE07" w14:textId="77777777" w:rsidR="009466B1" w:rsidRPr="009466B1" w:rsidRDefault="009466B1" w:rsidP="009466B1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d)</w:t>
      </w:r>
      <w:r w:rsidRPr="009466B1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ograniczenia przetwarzania danych</w:t>
      </w:r>
    </w:p>
    <w:p w14:paraId="68AF5BDB" w14:textId="77777777" w:rsidR="009466B1" w:rsidRPr="009466B1" w:rsidRDefault="009466B1" w:rsidP="009466B1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e)</w:t>
      </w:r>
      <w:r w:rsidRPr="009466B1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wniesienia skargi do organu nadzorczego, tj. Prezesa Urzędu Ochrony Danych Osobowych.</w:t>
      </w:r>
    </w:p>
    <w:p w14:paraId="2A63CE2E" w14:textId="77777777" w:rsidR="009466B1" w:rsidRPr="009466B1" w:rsidRDefault="009466B1" w:rsidP="009466B1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14:ligatures w14:val="none"/>
        </w:rPr>
        <w:t>W celu wykonania swoich praw należy skierować żądanie pisemnie pod adres: Gminny Ośrodek Pomocy Społecznej w Dusznikach, ul. Jana Pawła II 8, 64-550 Duszniki lub elektronicznie na adres e-mail: opssr@duszniki.eu</w:t>
      </w:r>
    </w:p>
    <w:p w14:paraId="51E98A95" w14:textId="77777777" w:rsidR="009466B1" w:rsidRPr="009466B1" w:rsidRDefault="009466B1" w:rsidP="009466B1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14:ligatures w14:val="none"/>
        </w:rPr>
        <w:t>Ważne! Informujemy, że przed realizacją Pana/Pani uprawnień będziemy musieli Pana/Panią zidentyfikować.</w:t>
      </w:r>
    </w:p>
    <w:p w14:paraId="07766819" w14:textId="77777777" w:rsidR="009466B1" w:rsidRPr="009466B1" w:rsidRDefault="009466B1" w:rsidP="009466B1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lastRenderedPageBreak/>
        <w:t>VIII.</w:t>
      </w:r>
      <w:r w:rsidRPr="009466B1">
        <w:rPr>
          <w:rFonts w:ascii="Arial Narrow" w:eastAsia="Times New Roman" w:hAnsi="Arial Narrow" w:cstheme="minorHAnsi"/>
          <w:b/>
          <w:kern w:val="0"/>
          <w14:ligatures w14:val="none"/>
        </w:rPr>
        <w:tab/>
        <w:t xml:space="preserve">Informacja o wymogu/dobrowolności podania danych </w:t>
      </w:r>
    </w:p>
    <w:p w14:paraId="6484451F" w14:textId="77777777" w:rsidR="009466B1" w:rsidRPr="009466B1" w:rsidRDefault="009466B1" w:rsidP="009466B1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14:ligatures w14:val="none"/>
        </w:rPr>
        <w:t>Podanie danych osobowych jest dobrowolne, ale konieczne do zawarcia umowy o świadczenie usług asystencji osobistej. Niepodanie danych osobowych skutkuje brakiem możliwości zawarcia tej umowy.</w:t>
      </w:r>
    </w:p>
    <w:p w14:paraId="415C9F63" w14:textId="77777777" w:rsidR="009466B1" w:rsidRPr="009466B1" w:rsidRDefault="009466B1" w:rsidP="009466B1">
      <w:pPr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9466B1">
        <w:rPr>
          <w:rFonts w:ascii="Arial Narrow" w:eastAsia="Times New Roman" w:hAnsi="Arial Narrow" w:cstheme="minorHAnsi"/>
          <w:b/>
          <w:kern w:val="0"/>
          <w:sz w:val="24"/>
          <w:szCs w:val="24"/>
          <w:lang w:eastAsia="pl-PL"/>
          <w14:ligatures w14:val="none"/>
        </w:rPr>
        <w:t xml:space="preserve">IX.      </w:t>
      </w:r>
      <w:r w:rsidRPr="009466B1">
        <w:rPr>
          <w:rFonts w:ascii="Arial Narrow" w:eastAsia="Times New Roman" w:hAnsi="Arial Narrow" w:cstheme="minorHAnsi"/>
          <w:b/>
          <w:kern w:val="0"/>
          <w:lang w:eastAsia="pl-PL"/>
          <w14:ligatures w14:val="none"/>
        </w:rPr>
        <w:t>Zautomatyzowane podejmowanie decyzji, w tym profilowanie</w:t>
      </w:r>
      <w:r w:rsidRPr="009466B1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</w:r>
    </w:p>
    <w:p w14:paraId="195B6CBD" w14:textId="77777777" w:rsidR="009466B1" w:rsidRPr="009466B1" w:rsidRDefault="009466B1" w:rsidP="009466B1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9466B1">
        <w:rPr>
          <w:rFonts w:ascii="Arial Narrow" w:eastAsia="Times New Roman" w:hAnsi="Arial Narrow" w:cstheme="minorHAnsi"/>
          <w:kern w:val="0"/>
          <w14:ligatures w14:val="none"/>
        </w:rPr>
        <w:t xml:space="preserve">Administrator nie stosuje podczas przetwarzania Pana/Pani danych osobowych zautomatyzowanego podejmowania decyzji, w tym profilowania. </w:t>
      </w:r>
    </w:p>
    <w:p w14:paraId="636744FB" w14:textId="77777777" w:rsidR="009466B1" w:rsidRPr="009466B1" w:rsidRDefault="009466B1" w:rsidP="009466B1">
      <w:pPr>
        <w:spacing w:after="0" w:line="240" w:lineRule="auto"/>
        <w:rPr>
          <w:rFonts w:ascii="Arial Narrow" w:eastAsia="Times New Roman" w:hAnsi="Arial Narrow" w:cstheme="minorHAnsi"/>
          <w:kern w:val="0"/>
          <w14:ligatures w14:val="none"/>
        </w:rPr>
      </w:pPr>
    </w:p>
    <w:p w14:paraId="0BCE457A" w14:textId="77777777" w:rsidR="009466B1" w:rsidRPr="009466B1" w:rsidRDefault="009466B1" w:rsidP="009466B1">
      <w:pPr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9466B1">
        <w:rPr>
          <w:rFonts w:ascii="Arial Narrow" w:eastAsia="Times New Roman" w:hAnsi="Arial Narrow" w:cs="Arial"/>
          <w:b/>
          <w:kern w:val="0"/>
          <w:sz w:val="20"/>
          <w:szCs w:val="20"/>
          <w14:ligatures w14:val="none"/>
        </w:rPr>
        <w:t>RODO</w:t>
      </w:r>
      <w:r w:rsidRPr="009466B1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 -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9466B1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Dz.Urz</w:t>
      </w:r>
      <w:proofErr w:type="spellEnd"/>
      <w:r w:rsidRPr="009466B1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. UE L 119, s. 1)</w:t>
      </w:r>
    </w:p>
    <w:p w14:paraId="034C0934" w14:textId="77777777" w:rsidR="009466B1" w:rsidRPr="009466B1" w:rsidRDefault="009466B1" w:rsidP="009466B1">
      <w:pPr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</w:p>
    <w:p w14:paraId="1709C5FE" w14:textId="77777777" w:rsidR="009466B1" w:rsidRPr="009466B1" w:rsidRDefault="009466B1" w:rsidP="009466B1">
      <w:pPr>
        <w:spacing w:after="0" w:line="240" w:lineRule="auto"/>
        <w:jc w:val="right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9466B1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…………………………………………………………………</w:t>
      </w:r>
    </w:p>
    <w:p w14:paraId="6CFD5A4B" w14:textId="77777777" w:rsidR="009466B1" w:rsidRPr="009466B1" w:rsidRDefault="009466B1" w:rsidP="009466B1">
      <w:pPr>
        <w:spacing w:after="0" w:line="240" w:lineRule="auto"/>
        <w:jc w:val="right"/>
        <w:rPr>
          <w:rFonts w:ascii="Calibri" w:eastAsia="Times New Roman" w:hAnsi="Calibri" w:cs="Arial"/>
          <w:kern w:val="0"/>
          <w:sz w:val="20"/>
          <w:szCs w:val="20"/>
          <w14:ligatures w14:val="none"/>
        </w:rPr>
      </w:pPr>
      <w:r w:rsidRPr="009466B1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/data i podpis osoby, która zapoznała się z informacją/</w:t>
      </w:r>
    </w:p>
    <w:p w14:paraId="4AC013A1" w14:textId="77777777" w:rsidR="009466B1" w:rsidRPr="00307AF2" w:rsidRDefault="009466B1"/>
    <w:sectPr w:rsidR="009466B1" w:rsidRPr="00307AF2" w:rsidSect="00532B68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AD5EB" w14:textId="77777777" w:rsidR="00AF2594" w:rsidRDefault="00AF2594" w:rsidP="00532B68">
      <w:pPr>
        <w:spacing w:after="0" w:line="240" w:lineRule="auto"/>
      </w:pPr>
      <w:r>
        <w:separator/>
      </w:r>
    </w:p>
  </w:endnote>
  <w:endnote w:type="continuationSeparator" w:id="0">
    <w:p w14:paraId="45610AC1" w14:textId="77777777" w:rsidR="00AF2594" w:rsidRDefault="00AF2594" w:rsidP="00532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FBA05" w14:textId="77777777" w:rsidR="00AF2594" w:rsidRDefault="00AF2594" w:rsidP="00532B68">
      <w:pPr>
        <w:spacing w:after="0" w:line="240" w:lineRule="auto"/>
      </w:pPr>
      <w:r>
        <w:separator/>
      </w:r>
    </w:p>
  </w:footnote>
  <w:footnote w:type="continuationSeparator" w:id="0">
    <w:p w14:paraId="3FDDC945" w14:textId="77777777" w:rsidR="00AF2594" w:rsidRDefault="00AF2594" w:rsidP="00532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0E7B8" w14:textId="3EB1177C" w:rsidR="00532B68" w:rsidRDefault="00532B68" w:rsidP="00532B68">
    <w:pPr>
      <w:pStyle w:val="Nagwek"/>
      <w:tabs>
        <w:tab w:val="clear" w:pos="9072"/>
      </w:tabs>
      <w:jc w:val="center"/>
    </w:pPr>
    <w:r>
      <w:rPr>
        <w:noProof/>
      </w:rPr>
      <w:drawing>
        <wp:inline distT="0" distB="0" distL="0" distR="0" wp14:anchorId="3B9392B2" wp14:editId="1C13081A">
          <wp:extent cx="2216798" cy="647065"/>
          <wp:effectExtent l="0" t="0" r="0" b="0"/>
          <wp:docPr id="502664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266414" name="Obraz 502664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9320" cy="6565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6C2D3F2" wp14:editId="66F0CB38">
          <wp:extent cx="1581150" cy="526448"/>
          <wp:effectExtent l="0" t="0" r="0" b="6985"/>
          <wp:docPr id="150872339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8723393" name="Obraz 150872339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1895" cy="536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AF2"/>
    <w:rsid w:val="00307AF2"/>
    <w:rsid w:val="00462E81"/>
    <w:rsid w:val="004805F6"/>
    <w:rsid w:val="00513FA6"/>
    <w:rsid w:val="00532B68"/>
    <w:rsid w:val="009466B1"/>
    <w:rsid w:val="00AF2594"/>
    <w:rsid w:val="00BA4B25"/>
    <w:rsid w:val="00BC67FE"/>
    <w:rsid w:val="00CD25D7"/>
    <w:rsid w:val="00D7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23753"/>
  <w15:chartTrackingRefBased/>
  <w15:docId w15:val="{C5AC7835-1720-4DEC-8AD3-D3E1AE11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32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2B68"/>
  </w:style>
  <w:style w:type="paragraph" w:styleId="Stopka">
    <w:name w:val="footer"/>
    <w:basedOn w:val="Normalny"/>
    <w:link w:val="StopkaZnak"/>
    <w:uiPriority w:val="99"/>
    <w:unhideWhenUsed/>
    <w:rsid w:val="00532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2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urzad@duszniki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rzad@duszniki.e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1371</Words>
  <Characters>8232</Characters>
  <Application>Microsoft Office Word</Application>
  <DocSecurity>0</DocSecurity>
  <Lines>68</Lines>
  <Paragraphs>19</Paragraphs>
  <ScaleCrop>false</ScaleCrop>
  <Company/>
  <LinksUpToDate>false</LinksUpToDate>
  <CharactersWithSpaces>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Piotrowska</dc:creator>
  <cp:keywords/>
  <dc:description/>
  <cp:lastModifiedBy>Maciej Tepper</cp:lastModifiedBy>
  <cp:revision>5</cp:revision>
  <dcterms:created xsi:type="dcterms:W3CDTF">2025-01-07T11:57:00Z</dcterms:created>
  <dcterms:modified xsi:type="dcterms:W3CDTF">2025-02-06T12:06:00Z</dcterms:modified>
</cp:coreProperties>
</file>